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8C" w:rsidRPr="00607A8C" w:rsidRDefault="00607A8C" w:rsidP="00607A8C">
      <w:pPr>
        <w:spacing w:before="150" w:after="150" w:line="600" w:lineRule="atLeast"/>
        <w:outlineLvl w:val="1"/>
        <w:rPr>
          <w:rFonts w:ascii="Fjalla One" w:eastAsia="Times New Roman" w:hAnsi="Fjalla One" w:cs="Times New Roman"/>
          <w:sz w:val="48"/>
          <w:szCs w:val="48"/>
        </w:rPr>
      </w:pPr>
      <w:r w:rsidRPr="00607A8C">
        <w:rPr>
          <w:rFonts w:ascii="Fjalla One" w:eastAsia="Times New Roman" w:hAnsi="Fjalla One" w:cs="Times New Roman"/>
          <w:sz w:val="48"/>
          <w:szCs w:val="48"/>
        </w:rPr>
        <w:t xml:space="preserve">HOLIDAY SCHEDULE 2018-2019 </w:t>
      </w:r>
    </w:p>
    <w:p w:rsidR="00607A8C" w:rsidRPr="00607A8C" w:rsidRDefault="00607A8C" w:rsidP="00607A8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A8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07A8C" w:rsidRPr="00607A8C" w:rsidRDefault="00607A8C" w:rsidP="00607A8C">
      <w:pPr>
        <w:shd w:val="clear" w:color="auto" w:fill="FAFAFA"/>
        <w:spacing w:after="150" w:line="360" w:lineRule="atLeast"/>
        <w:rPr>
          <w:rFonts w:ascii="Arial" w:eastAsia="Times New Roman" w:hAnsi="Arial" w:cs="Arial"/>
          <w:color w:val="5A5A5A"/>
          <w:sz w:val="24"/>
          <w:szCs w:val="24"/>
        </w:rPr>
      </w:pPr>
      <w:r w:rsidRPr="00607A8C">
        <w:rPr>
          <w:rFonts w:ascii="Arial" w:eastAsia="Times New Roman" w:hAnsi="Arial" w:cs="Arial"/>
          <w:color w:val="5A5A5A"/>
          <w:sz w:val="24"/>
          <w:szCs w:val="24"/>
        </w:rPr>
        <w:t>Offices will observe the following holiday schedule for 2018-2019 (July 1, 2018-June 30, 2019). At any time, the President or Vice President of the department may determine that for the welfare of the Tusculum certain departments need to be operational during a holiday. Campus Safety will maintain a normal schedule during holidays.</w:t>
      </w:r>
    </w:p>
    <w:p w:rsidR="00607A8C" w:rsidRPr="00607A8C" w:rsidRDefault="00607A8C" w:rsidP="00607A8C">
      <w:pPr>
        <w:shd w:val="clear" w:color="auto" w:fill="FAFAFA"/>
        <w:spacing w:after="150" w:line="360" w:lineRule="atLeast"/>
        <w:rPr>
          <w:rFonts w:ascii="Arial" w:eastAsia="Times New Roman" w:hAnsi="Arial" w:cs="Arial"/>
          <w:color w:val="5A5A5A"/>
          <w:sz w:val="24"/>
          <w:szCs w:val="24"/>
        </w:rPr>
      </w:pPr>
      <w:r w:rsidRPr="00607A8C">
        <w:rPr>
          <w:rFonts w:ascii="Arial" w:eastAsia="Times New Roman" w:hAnsi="Arial" w:cs="Arial"/>
          <w:color w:val="5A5A5A"/>
          <w:sz w:val="24"/>
          <w:szCs w:val="24"/>
        </w:rPr>
        <w:t>• 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Independence Day, 2018: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Wednesday, July 4, 2018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br/>
        <w:t>•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 Labor Day, 2018 (New this year):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Monday, September 3, 2018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br/>
        <w:t>• 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Thanksgiving, 2018: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Wednesday – Friday, November 21-23, 2018</w:t>
      </w:r>
    </w:p>
    <w:p w:rsidR="00607A8C" w:rsidRPr="00607A8C" w:rsidRDefault="00607A8C" w:rsidP="00607A8C">
      <w:pPr>
        <w:shd w:val="clear" w:color="auto" w:fill="FAFAFA"/>
        <w:spacing w:after="150" w:line="360" w:lineRule="atLeast"/>
        <w:rPr>
          <w:rFonts w:ascii="Arial" w:eastAsia="Times New Roman" w:hAnsi="Arial" w:cs="Arial"/>
          <w:color w:val="5A5A5A"/>
          <w:sz w:val="24"/>
          <w:szCs w:val="24"/>
        </w:rPr>
      </w:pP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• Christmas, 2018 and New Year’s 2019: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Observed Friday, December 21, 2018, through Tuesday, January 1, 2019 (return to work on Wednesday, January 2, 2019)</w:t>
      </w:r>
    </w:p>
    <w:p w:rsidR="00607A8C" w:rsidRPr="00607A8C" w:rsidRDefault="00607A8C" w:rsidP="00607A8C">
      <w:pPr>
        <w:shd w:val="clear" w:color="auto" w:fill="FAFAFA"/>
        <w:spacing w:after="150" w:line="360" w:lineRule="atLeast"/>
        <w:rPr>
          <w:rFonts w:ascii="Arial" w:eastAsia="Times New Roman" w:hAnsi="Arial" w:cs="Arial"/>
          <w:color w:val="5A5A5A"/>
          <w:sz w:val="24"/>
          <w:szCs w:val="24"/>
        </w:rPr>
      </w:pPr>
      <w:r w:rsidRPr="00607A8C">
        <w:rPr>
          <w:rFonts w:ascii="Arial" w:eastAsia="Times New Roman" w:hAnsi="Arial" w:cs="Arial"/>
          <w:color w:val="5A5A5A"/>
          <w:sz w:val="24"/>
          <w:szCs w:val="24"/>
        </w:rPr>
        <w:t>• 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Martin Luther King, 2019: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Monday, January 21, 2019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br/>
        <w:t>• 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President’s Day, 2019 (New this year):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Monday, February 18, 2019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br/>
        <w:t>• 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Good Friday, 2019: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Friday, April 19, 2019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br/>
        <w:t>• </w:t>
      </w: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Memorial Day, 2019:</w:t>
      </w:r>
      <w:r w:rsidRPr="00607A8C">
        <w:rPr>
          <w:rFonts w:ascii="Arial" w:eastAsia="Times New Roman" w:hAnsi="Arial" w:cs="Arial"/>
          <w:color w:val="5A5A5A"/>
          <w:sz w:val="24"/>
          <w:szCs w:val="24"/>
        </w:rPr>
        <w:t> Closed Monday, May 27, 2019</w:t>
      </w:r>
    </w:p>
    <w:p w:rsidR="00607A8C" w:rsidRPr="00607A8C" w:rsidRDefault="00607A8C" w:rsidP="00607A8C">
      <w:pPr>
        <w:shd w:val="clear" w:color="auto" w:fill="FAFAFA"/>
        <w:spacing w:after="150" w:line="360" w:lineRule="atLeast"/>
        <w:rPr>
          <w:rFonts w:ascii="Arial" w:eastAsia="Times New Roman" w:hAnsi="Arial" w:cs="Arial"/>
          <w:color w:val="5A5A5A"/>
          <w:sz w:val="24"/>
          <w:szCs w:val="24"/>
        </w:rPr>
      </w:pPr>
      <w:r w:rsidRPr="00607A8C">
        <w:rPr>
          <w:rFonts w:ascii="Arial" w:eastAsia="Times New Roman" w:hAnsi="Arial" w:cs="Arial"/>
          <w:b/>
          <w:bCs/>
          <w:color w:val="5A5A5A"/>
          <w:sz w:val="24"/>
          <w:szCs w:val="24"/>
        </w:rPr>
        <w:t>Christmas break:</w:t>
      </w:r>
      <w:r>
        <w:rPr>
          <w:rFonts w:ascii="Arial" w:eastAsia="Times New Roman" w:hAnsi="Arial" w:cs="Arial"/>
          <w:b/>
          <w:bCs/>
          <w:color w:val="5A5A5A"/>
          <w:sz w:val="24"/>
          <w:szCs w:val="24"/>
        </w:rPr>
        <w:t xml:space="preserve"> (December 21, 2018 – January 1, 2019)</w:t>
      </w:r>
    </w:p>
    <w:p w:rsidR="00607A8C" w:rsidRPr="00607A8C" w:rsidRDefault="00607A8C" w:rsidP="00607A8C">
      <w:pPr>
        <w:shd w:val="clear" w:color="auto" w:fill="FAFAFA"/>
        <w:spacing w:after="150" w:line="360" w:lineRule="atLeast"/>
        <w:rPr>
          <w:rFonts w:ascii="Arial" w:eastAsia="Times New Roman" w:hAnsi="Arial" w:cs="Arial"/>
          <w:color w:val="5A5A5A"/>
          <w:sz w:val="24"/>
          <w:szCs w:val="24"/>
        </w:rPr>
      </w:pPr>
      <w:r w:rsidRPr="00607A8C">
        <w:rPr>
          <w:rFonts w:ascii="Arial" w:eastAsia="Times New Roman" w:hAnsi="Arial" w:cs="Arial"/>
          <w:color w:val="5A5A5A"/>
          <w:sz w:val="24"/>
          <w:szCs w:val="24"/>
        </w:rPr>
        <w:t>Tusculum will convert to a reduced administrative schedule over the Christmas break. In order to provide services to current/prospective students and visitors during this time (December 21, 2018 – January 1, 2019), essential administrative offices will maintain minimal staffing for five hours to eight hours per day. The following offices are identified as essential administrative operations for this policy: Admissions, Business Office, Financial Aid, In</w:t>
      </w:r>
      <w:bookmarkStart w:id="0" w:name="_GoBack"/>
      <w:bookmarkEnd w:id="0"/>
      <w:r w:rsidRPr="00607A8C">
        <w:rPr>
          <w:rFonts w:ascii="Arial" w:eastAsia="Times New Roman" w:hAnsi="Arial" w:cs="Arial"/>
          <w:color w:val="5A5A5A"/>
          <w:sz w:val="24"/>
          <w:szCs w:val="24"/>
        </w:rPr>
        <w:t>stitutional Advancement, Student Affairs, and Athletics. </w:t>
      </w:r>
    </w:p>
    <w:p w:rsidR="00FF62E4" w:rsidRDefault="00FF62E4"/>
    <w:sectPr w:rsidR="00FF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jalla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C"/>
    <w:rsid w:val="00002C3A"/>
    <w:rsid w:val="00005697"/>
    <w:rsid w:val="00006191"/>
    <w:rsid w:val="00032606"/>
    <w:rsid w:val="00033B55"/>
    <w:rsid w:val="00037F5F"/>
    <w:rsid w:val="00042888"/>
    <w:rsid w:val="00044C78"/>
    <w:rsid w:val="00044D91"/>
    <w:rsid w:val="00051C89"/>
    <w:rsid w:val="00085644"/>
    <w:rsid w:val="000934ED"/>
    <w:rsid w:val="00094076"/>
    <w:rsid w:val="00095C3B"/>
    <w:rsid w:val="000A31EF"/>
    <w:rsid w:val="000A360A"/>
    <w:rsid w:val="000A5991"/>
    <w:rsid w:val="000B36F5"/>
    <w:rsid w:val="000C002E"/>
    <w:rsid w:val="000C646D"/>
    <w:rsid w:val="000E00FD"/>
    <w:rsid w:val="000E04BD"/>
    <w:rsid w:val="000E0BB9"/>
    <w:rsid w:val="000E108B"/>
    <w:rsid w:val="000E1188"/>
    <w:rsid w:val="000E3FBF"/>
    <w:rsid w:val="000F0386"/>
    <w:rsid w:val="000F3370"/>
    <w:rsid w:val="000F5949"/>
    <w:rsid w:val="001006DB"/>
    <w:rsid w:val="001016B1"/>
    <w:rsid w:val="001023C5"/>
    <w:rsid w:val="001027D5"/>
    <w:rsid w:val="00103083"/>
    <w:rsid w:val="001031F7"/>
    <w:rsid w:val="00103FD1"/>
    <w:rsid w:val="00104E96"/>
    <w:rsid w:val="00106B8B"/>
    <w:rsid w:val="00106DFE"/>
    <w:rsid w:val="00107C6F"/>
    <w:rsid w:val="001140D6"/>
    <w:rsid w:val="00126003"/>
    <w:rsid w:val="00131943"/>
    <w:rsid w:val="00134C66"/>
    <w:rsid w:val="00140D59"/>
    <w:rsid w:val="00140E0E"/>
    <w:rsid w:val="00143414"/>
    <w:rsid w:val="00151158"/>
    <w:rsid w:val="001521A3"/>
    <w:rsid w:val="00152AE5"/>
    <w:rsid w:val="0015570D"/>
    <w:rsid w:val="001609CA"/>
    <w:rsid w:val="00160CA9"/>
    <w:rsid w:val="00162B09"/>
    <w:rsid w:val="00162C91"/>
    <w:rsid w:val="001679D2"/>
    <w:rsid w:val="001708C1"/>
    <w:rsid w:val="00172D10"/>
    <w:rsid w:val="0017397F"/>
    <w:rsid w:val="0017451F"/>
    <w:rsid w:val="0017670B"/>
    <w:rsid w:val="001817BC"/>
    <w:rsid w:val="00182498"/>
    <w:rsid w:val="00191404"/>
    <w:rsid w:val="00191885"/>
    <w:rsid w:val="00192506"/>
    <w:rsid w:val="00192FEE"/>
    <w:rsid w:val="001A3D77"/>
    <w:rsid w:val="001B1734"/>
    <w:rsid w:val="001C27D5"/>
    <w:rsid w:val="001C3D8A"/>
    <w:rsid w:val="001D1E7E"/>
    <w:rsid w:val="001D1FF5"/>
    <w:rsid w:val="001D4677"/>
    <w:rsid w:val="001D54D3"/>
    <w:rsid w:val="001D6823"/>
    <w:rsid w:val="001E0F79"/>
    <w:rsid w:val="001E590B"/>
    <w:rsid w:val="001F3DF1"/>
    <w:rsid w:val="001F4CBF"/>
    <w:rsid w:val="001F5AF7"/>
    <w:rsid w:val="002024B9"/>
    <w:rsid w:val="002025B3"/>
    <w:rsid w:val="00207421"/>
    <w:rsid w:val="00211F6E"/>
    <w:rsid w:val="00213A89"/>
    <w:rsid w:val="002220F9"/>
    <w:rsid w:val="00225915"/>
    <w:rsid w:val="0022622B"/>
    <w:rsid w:val="00226515"/>
    <w:rsid w:val="002359A2"/>
    <w:rsid w:val="00237645"/>
    <w:rsid w:val="002377C1"/>
    <w:rsid w:val="00240904"/>
    <w:rsid w:val="002476B4"/>
    <w:rsid w:val="0026099B"/>
    <w:rsid w:val="00270EA1"/>
    <w:rsid w:val="00273259"/>
    <w:rsid w:val="00280117"/>
    <w:rsid w:val="0029141A"/>
    <w:rsid w:val="002925FA"/>
    <w:rsid w:val="00293420"/>
    <w:rsid w:val="00295D7B"/>
    <w:rsid w:val="002A3CFB"/>
    <w:rsid w:val="002B0D56"/>
    <w:rsid w:val="002B2650"/>
    <w:rsid w:val="002B4F8F"/>
    <w:rsid w:val="002B729E"/>
    <w:rsid w:val="002C0C93"/>
    <w:rsid w:val="002C4669"/>
    <w:rsid w:val="002C6D61"/>
    <w:rsid w:val="002D0B8F"/>
    <w:rsid w:val="002D1F49"/>
    <w:rsid w:val="002D6FFD"/>
    <w:rsid w:val="002E186C"/>
    <w:rsid w:val="002E6AA9"/>
    <w:rsid w:val="002F25C7"/>
    <w:rsid w:val="002F45AE"/>
    <w:rsid w:val="00316345"/>
    <w:rsid w:val="003168DA"/>
    <w:rsid w:val="00317DAE"/>
    <w:rsid w:val="00321B6B"/>
    <w:rsid w:val="00326186"/>
    <w:rsid w:val="00327401"/>
    <w:rsid w:val="003343B7"/>
    <w:rsid w:val="00335A28"/>
    <w:rsid w:val="00342918"/>
    <w:rsid w:val="00342A40"/>
    <w:rsid w:val="003435AC"/>
    <w:rsid w:val="0034743B"/>
    <w:rsid w:val="003603D0"/>
    <w:rsid w:val="00367934"/>
    <w:rsid w:val="00370B74"/>
    <w:rsid w:val="00376953"/>
    <w:rsid w:val="00377B1A"/>
    <w:rsid w:val="00385A4B"/>
    <w:rsid w:val="00387A77"/>
    <w:rsid w:val="00390D06"/>
    <w:rsid w:val="003A6979"/>
    <w:rsid w:val="003A736C"/>
    <w:rsid w:val="003B42DD"/>
    <w:rsid w:val="003B587C"/>
    <w:rsid w:val="003B6DE1"/>
    <w:rsid w:val="003C24BD"/>
    <w:rsid w:val="003D0450"/>
    <w:rsid w:val="003D7BC5"/>
    <w:rsid w:val="003E16FA"/>
    <w:rsid w:val="003E6ED4"/>
    <w:rsid w:val="003F09FF"/>
    <w:rsid w:val="003F10BB"/>
    <w:rsid w:val="003F5C47"/>
    <w:rsid w:val="003F7007"/>
    <w:rsid w:val="003F79EE"/>
    <w:rsid w:val="00405CCD"/>
    <w:rsid w:val="004112A3"/>
    <w:rsid w:val="004262C0"/>
    <w:rsid w:val="00427D80"/>
    <w:rsid w:val="00431480"/>
    <w:rsid w:val="00433888"/>
    <w:rsid w:val="00441C9D"/>
    <w:rsid w:val="0044493E"/>
    <w:rsid w:val="00444C11"/>
    <w:rsid w:val="004460FA"/>
    <w:rsid w:val="004515E2"/>
    <w:rsid w:val="004544C5"/>
    <w:rsid w:val="00460817"/>
    <w:rsid w:val="004630EC"/>
    <w:rsid w:val="004669E7"/>
    <w:rsid w:val="00467657"/>
    <w:rsid w:val="0047253B"/>
    <w:rsid w:val="00472D59"/>
    <w:rsid w:val="00475B97"/>
    <w:rsid w:val="00493AF6"/>
    <w:rsid w:val="004946C5"/>
    <w:rsid w:val="00496B18"/>
    <w:rsid w:val="00496BB7"/>
    <w:rsid w:val="004A5173"/>
    <w:rsid w:val="004A6F22"/>
    <w:rsid w:val="004B4D20"/>
    <w:rsid w:val="004B6AE0"/>
    <w:rsid w:val="004C0E22"/>
    <w:rsid w:val="004C1ECF"/>
    <w:rsid w:val="004D38B8"/>
    <w:rsid w:val="004D68D2"/>
    <w:rsid w:val="004D7EEF"/>
    <w:rsid w:val="004E13D3"/>
    <w:rsid w:val="004E406E"/>
    <w:rsid w:val="004E548C"/>
    <w:rsid w:val="004E72A3"/>
    <w:rsid w:val="004F5B74"/>
    <w:rsid w:val="004F77A1"/>
    <w:rsid w:val="0050180B"/>
    <w:rsid w:val="00501860"/>
    <w:rsid w:val="005138FD"/>
    <w:rsid w:val="00515118"/>
    <w:rsid w:val="0051570A"/>
    <w:rsid w:val="00525065"/>
    <w:rsid w:val="005258C9"/>
    <w:rsid w:val="00532CDC"/>
    <w:rsid w:val="00534877"/>
    <w:rsid w:val="00540A8F"/>
    <w:rsid w:val="00543275"/>
    <w:rsid w:val="00543598"/>
    <w:rsid w:val="00547362"/>
    <w:rsid w:val="00547503"/>
    <w:rsid w:val="00547D53"/>
    <w:rsid w:val="005529A5"/>
    <w:rsid w:val="00553246"/>
    <w:rsid w:val="00553E8D"/>
    <w:rsid w:val="005542EF"/>
    <w:rsid w:val="00555D69"/>
    <w:rsid w:val="005573D8"/>
    <w:rsid w:val="00562025"/>
    <w:rsid w:val="005631BD"/>
    <w:rsid w:val="00573553"/>
    <w:rsid w:val="005745DB"/>
    <w:rsid w:val="00580D1C"/>
    <w:rsid w:val="005815C7"/>
    <w:rsid w:val="00585E7B"/>
    <w:rsid w:val="00593212"/>
    <w:rsid w:val="0059533D"/>
    <w:rsid w:val="00595734"/>
    <w:rsid w:val="005965AC"/>
    <w:rsid w:val="0059703D"/>
    <w:rsid w:val="005970E6"/>
    <w:rsid w:val="00597FC1"/>
    <w:rsid w:val="005A24E2"/>
    <w:rsid w:val="005B2681"/>
    <w:rsid w:val="005B4468"/>
    <w:rsid w:val="005C2A11"/>
    <w:rsid w:val="005D102F"/>
    <w:rsid w:val="005D61A6"/>
    <w:rsid w:val="005D648F"/>
    <w:rsid w:val="005E18D3"/>
    <w:rsid w:val="005E461C"/>
    <w:rsid w:val="005F0D20"/>
    <w:rsid w:val="005F3AE1"/>
    <w:rsid w:val="005F4B88"/>
    <w:rsid w:val="005F500E"/>
    <w:rsid w:val="005F51E9"/>
    <w:rsid w:val="005F6474"/>
    <w:rsid w:val="00604180"/>
    <w:rsid w:val="00607A8C"/>
    <w:rsid w:val="00611F17"/>
    <w:rsid w:val="00613BBB"/>
    <w:rsid w:val="0061445D"/>
    <w:rsid w:val="00617C5E"/>
    <w:rsid w:val="00624F5E"/>
    <w:rsid w:val="00626769"/>
    <w:rsid w:val="006327C3"/>
    <w:rsid w:val="00637E33"/>
    <w:rsid w:val="00642334"/>
    <w:rsid w:val="006507C6"/>
    <w:rsid w:val="00656C14"/>
    <w:rsid w:val="00664997"/>
    <w:rsid w:val="006739F6"/>
    <w:rsid w:val="00674FFC"/>
    <w:rsid w:val="00682C46"/>
    <w:rsid w:val="006916D1"/>
    <w:rsid w:val="00692BE8"/>
    <w:rsid w:val="0069758C"/>
    <w:rsid w:val="006977FD"/>
    <w:rsid w:val="006B26BE"/>
    <w:rsid w:val="006B2FC3"/>
    <w:rsid w:val="006C1F3B"/>
    <w:rsid w:val="006C79BC"/>
    <w:rsid w:val="006D13E5"/>
    <w:rsid w:val="006D4781"/>
    <w:rsid w:val="006D60E6"/>
    <w:rsid w:val="006D6667"/>
    <w:rsid w:val="006D7788"/>
    <w:rsid w:val="006E5977"/>
    <w:rsid w:val="006F0C08"/>
    <w:rsid w:val="006F4E6F"/>
    <w:rsid w:val="0071163D"/>
    <w:rsid w:val="00712FC1"/>
    <w:rsid w:val="0071432B"/>
    <w:rsid w:val="00714C9C"/>
    <w:rsid w:val="0072075F"/>
    <w:rsid w:val="00721FCB"/>
    <w:rsid w:val="00730097"/>
    <w:rsid w:val="00734109"/>
    <w:rsid w:val="00741D0E"/>
    <w:rsid w:val="00747BF8"/>
    <w:rsid w:val="00751A13"/>
    <w:rsid w:val="00762B03"/>
    <w:rsid w:val="00762F1D"/>
    <w:rsid w:val="00764616"/>
    <w:rsid w:val="007659CD"/>
    <w:rsid w:val="00765EFE"/>
    <w:rsid w:val="00771F53"/>
    <w:rsid w:val="007729B3"/>
    <w:rsid w:val="00776180"/>
    <w:rsid w:val="00780386"/>
    <w:rsid w:val="00781379"/>
    <w:rsid w:val="00786997"/>
    <w:rsid w:val="00790350"/>
    <w:rsid w:val="00794D06"/>
    <w:rsid w:val="0079556B"/>
    <w:rsid w:val="0079621B"/>
    <w:rsid w:val="007967CC"/>
    <w:rsid w:val="007A1FE7"/>
    <w:rsid w:val="007B04FB"/>
    <w:rsid w:val="007B2574"/>
    <w:rsid w:val="007B5995"/>
    <w:rsid w:val="007C21D6"/>
    <w:rsid w:val="007C48C1"/>
    <w:rsid w:val="007C6284"/>
    <w:rsid w:val="007D059A"/>
    <w:rsid w:val="007D1212"/>
    <w:rsid w:val="007D3C6A"/>
    <w:rsid w:val="007D4334"/>
    <w:rsid w:val="007D4D6B"/>
    <w:rsid w:val="007E0203"/>
    <w:rsid w:val="007E251F"/>
    <w:rsid w:val="007F1689"/>
    <w:rsid w:val="007F60E2"/>
    <w:rsid w:val="007F7ED8"/>
    <w:rsid w:val="008023AE"/>
    <w:rsid w:val="008050E7"/>
    <w:rsid w:val="00825DE8"/>
    <w:rsid w:val="00826E25"/>
    <w:rsid w:val="008365E0"/>
    <w:rsid w:val="00845520"/>
    <w:rsid w:val="00851664"/>
    <w:rsid w:val="00855308"/>
    <w:rsid w:val="00865098"/>
    <w:rsid w:val="0086596B"/>
    <w:rsid w:val="00867BB0"/>
    <w:rsid w:val="008724C0"/>
    <w:rsid w:val="0088584B"/>
    <w:rsid w:val="008A1122"/>
    <w:rsid w:val="008A6FB8"/>
    <w:rsid w:val="008B2651"/>
    <w:rsid w:val="008B26E1"/>
    <w:rsid w:val="008D01DB"/>
    <w:rsid w:val="008D5568"/>
    <w:rsid w:val="008E13CA"/>
    <w:rsid w:val="008E42DF"/>
    <w:rsid w:val="008F1A4E"/>
    <w:rsid w:val="008F25D4"/>
    <w:rsid w:val="008F3D5A"/>
    <w:rsid w:val="008F79F9"/>
    <w:rsid w:val="008F7EB3"/>
    <w:rsid w:val="009052E0"/>
    <w:rsid w:val="009055D2"/>
    <w:rsid w:val="00907FEB"/>
    <w:rsid w:val="00913B02"/>
    <w:rsid w:val="00922FF3"/>
    <w:rsid w:val="00924A82"/>
    <w:rsid w:val="00925BBA"/>
    <w:rsid w:val="00926DD2"/>
    <w:rsid w:val="00930B22"/>
    <w:rsid w:val="009314F5"/>
    <w:rsid w:val="0093385C"/>
    <w:rsid w:val="00933C22"/>
    <w:rsid w:val="00935573"/>
    <w:rsid w:val="0093788F"/>
    <w:rsid w:val="00937E25"/>
    <w:rsid w:val="00941482"/>
    <w:rsid w:val="00942756"/>
    <w:rsid w:val="0095148B"/>
    <w:rsid w:val="00953B45"/>
    <w:rsid w:val="0096145D"/>
    <w:rsid w:val="00961460"/>
    <w:rsid w:val="009646B6"/>
    <w:rsid w:val="0097065F"/>
    <w:rsid w:val="009739F2"/>
    <w:rsid w:val="009822C8"/>
    <w:rsid w:val="009836E1"/>
    <w:rsid w:val="00993D42"/>
    <w:rsid w:val="009B170C"/>
    <w:rsid w:val="009B2C06"/>
    <w:rsid w:val="009B32DB"/>
    <w:rsid w:val="009B60D2"/>
    <w:rsid w:val="009B69CF"/>
    <w:rsid w:val="009C67B4"/>
    <w:rsid w:val="009C7B11"/>
    <w:rsid w:val="009D4B95"/>
    <w:rsid w:val="009D5B1E"/>
    <w:rsid w:val="009F454B"/>
    <w:rsid w:val="009F6859"/>
    <w:rsid w:val="009F710E"/>
    <w:rsid w:val="00A0101A"/>
    <w:rsid w:val="00A04E1E"/>
    <w:rsid w:val="00A12AEA"/>
    <w:rsid w:val="00A13E44"/>
    <w:rsid w:val="00A1626D"/>
    <w:rsid w:val="00A22095"/>
    <w:rsid w:val="00A25CF6"/>
    <w:rsid w:val="00A30970"/>
    <w:rsid w:val="00A30AF2"/>
    <w:rsid w:val="00A31961"/>
    <w:rsid w:val="00A35B67"/>
    <w:rsid w:val="00A407D9"/>
    <w:rsid w:val="00A430D7"/>
    <w:rsid w:val="00A46DF9"/>
    <w:rsid w:val="00A51185"/>
    <w:rsid w:val="00A548FB"/>
    <w:rsid w:val="00A55AD5"/>
    <w:rsid w:val="00A640FE"/>
    <w:rsid w:val="00A66048"/>
    <w:rsid w:val="00A66ABA"/>
    <w:rsid w:val="00A75FD5"/>
    <w:rsid w:val="00A81408"/>
    <w:rsid w:val="00A964AB"/>
    <w:rsid w:val="00A97988"/>
    <w:rsid w:val="00AA0A0E"/>
    <w:rsid w:val="00AB157C"/>
    <w:rsid w:val="00AC4DAD"/>
    <w:rsid w:val="00AC7F30"/>
    <w:rsid w:val="00AD54FE"/>
    <w:rsid w:val="00AD711C"/>
    <w:rsid w:val="00AE764C"/>
    <w:rsid w:val="00AF5610"/>
    <w:rsid w:val="00B015F1"/>
    <w:rsid w:val="00B048D4"/>
    <w:rsid w:val="00B1407A"/>
    <w:rsid w:val="00B20E28"/>
    <w:rsid w:val="00B262C7"/>
    <w:rsid w:val="00B27770"/>
    <w:rsid w:val="00B353A7"/>
    <w:rsid w:val="00B35D11"/>
    <w:rsid w:val="00B42F42"/>
    <w:rsid w:val="00B457E2"/>
    <w:rsid w:val="00B55AB5"/>
    <w:rsid w:val="00B62235"/>
    <w:rsid w:val="00B639C5"/>
    <w:rsid w:val="00B779C9"/>
    <w:rsid w:val="00B77CFF"/>
    <w:rsid w:val="00B81534"/>
    <w:rsid w:val="00B877F1"/>
    <w:rsid w:val="00BA7FA6"/>
    <w:rsid w:val="00BB4C68"/>
    <w:rsid w:val="00BC0E2F"/>
    <w:rsid w:val="00BD1E2B"/>
    <w:rsid w:val="00BD2D5E"/>
    <w:rsid w:val="00BE00F8"/>
    <w:rsid w:val="00BE1799"/>
    <w:rsid w:val="00BE27B4"/>
    <w:rsid w:val="00BE2C92"/>
    <w:rsid w:val="00BE5052"/>
    <w:rsid w:val="00BE7BD2"/>
    <w:rsid w:val="00BF7EEB"/>
    <w:rsid w:val="00C028AA"/>
    <w:rsid w:val="00C07AE6"/>
    <w:rsid w:val="00C104D0"/>
    <w:rsid w:val="00C108EF"/>
    <w:rsid w:val="00C136E2"/>
    <w:rsid w:val="00C2398A"/>
    <w:rsid w:val="00C30F0B"/>
    <w:rsid w:val="00C33B23"/>
    <w:rsid w:val="00C37339"/>
    <w:rsid w:val="00C37648"/>
    <w:rsid w:val="00C43966"/>
    <w:rsid w:val="00C4457C"/>
    <w:rsid w:val="00C455DC"/>
    <w:rsid w:val="00C46C62"/>
    <w:rsid w:val="00C51092"/>
    <w:rsid w:val="00C51F33"/>
    <w:rsid w:val="00C55D3E"/>
    <w:rsid w:val="00C62439"/>
    <w:rsid w:val="00C66FCF"/>
    <w:rsid w:val="00C74224"/>
    <w:rsid w:val="00C858AC"/>
    <w:rsid w:val="00C872CF"/>
    <w:rsid w:val="00C946C0"/>
    <w:rsid w:val="00C94746"/>
    <w:rsid w:val="00CA015B"/>
    <w:rsid w:val="00CA05AA"/>
    <w:rsid w:val="00CA1FA8"/>
    <w:rsid w:val="00CA4587"/>
    <w:rsid w:val="00CB1B9E"/>
    <w:rsid w:val="00CB5E57"/>
    <w:rsid w:val="00CB7EC7"/>
    <w:rsid w:val="00CD0D3F"/>
    <w:rsid w:val="00CD193D"/>
    <w:rsid w:val="00CD24BD"/>
    <w:rsid w:val="00CD56BB"/>
    <w:rsid w:val="00CE5220"/>
    <w:rsid w:val="00CE7E67"/>
    <w:rsid w:val="00CF0A03"/>
    <w:rsid w:val="00CF5BD7"/>
    <w:rsid w:val="00CF6F9F"/>
    <w:rsid w:val="00D01477"/>
    <w:rsid w:val="00D01889"/>
    <w:rsid w:val="00D03A83"/>
    <w:rsid w:val="00D0464E"/>
    <w:rsid w:val="00D065BA"/>
    <w:rsid w:val="00D06C9B"/>
    <w:rsid w:val="00D101F2"/>
    <w:rsid w:val="00D14377"/>
    <w:rsid w:val="00D1548B"/>
    <w:rsid w:val="00D25467"/>
    <w:rsid w:val="00D3376D"/>
    <w:rsid w:val="00D4126C"/>
    <w:rsid w:val="00D5195E"/>
    <w:rsid w:val="00D51A0C"/>
    <w:rsid w:val="00D54154"/>
    <w:rsid w:val="00D557E9"/>
    <w:rsid w:val="00D607FD"/>
    <w:rsid w:val="00D630E1"/>
    <w:rsid w:val="00D639FC"/>
    <w:rsid w:val="00D73FC9"/>
    <w:rsid w:val="00D77E79"/>
    <w:rsid w:val="00D80B3B"/>
    <w:rsid w:val="00D844A1"/>
    <w:rsid w:val="00D85811"/>
    <w:rsid w:val="00D86A02"/>
    <w:rsid w:val="00D87CC4"/>
    <w:rsid w:val="00D87ED2"/>
    <w:rsid w:val="00D9021D"/>
    <w:rsid w:val="00D95B5E"/>
    <w:rsid w:val="00D968C4"/>
    <w:rsid w:val="00DA1767"/>
    <w:rsid w:val="00DA51DE"/>
    <w:rsid w:val="00DB1ACC"/>
    <w:rsid w:val="00DB3C63"/>
    <w:rsid w:val="00DB4444"/>
    <w:rsid w:val="00DB7D62"/>
    <w:rsid w:val="00DB7F5B"/>
    <w:rsid w:val="00DC49F1"/>
    <w:rsid w:val="00DD1847"/>
    <w:rsid w:val="00DD54FB"/>
    <w:rsid w:val="00DD6054"/>
    <w:rsid w:val="00DF737C"/>
    <w:rsid w:val="00E00FF5"/>
    <w:rsid w:val="00E057E2"/>
    <w:rsid w:val="00E133E3"/>
    <w:rsid w:val="00E17E39"/>
    <w:rsid w:val="00E214C2"/>
    <w:rsid w:val="00E21E8C"/>
    <w:rsid w:val="00E22A07"/>
    <w:rsid w:val="00E2368D"/>
    <w:rsid w:val="00E256FB"/>
    <w:rsid w:val="00E306BB"/>
    <w:rsid w:val="00E32AFE"/>
    <w:rsid w:val="00E552A3"/>
    <w:rsid w:val="00E6287E"/>
    <w:rsid w:val="00E70F04"/>
    <w:rsid w:val="00E714F8"/>
    <w:rsid w:val="00E728EA"/>
    <w:rsid w:val="00E92091"/>
    <w:rsid w:val="00E94701"/>
    <w:rsid w:val="00E94A6C"/>
    <w:rsid w:val="00EA3D36"/>
    <w:rsid w:val="00EA5DBA"/>
    <w:rsid w:val="00EB3FA4"/>
    <w:rsid w:val="00EB4F07"/>
    <w:rsid w:val="00EB7CBF"/>
    <w:rsid w:val="00EC3474"/>
    <w:rsid w:val="00EC6832"/>
    <w:rsid w:val="00ED4BE4"/>
    <w:rsid w:val="00ED6D4C"/>
    <w:rsid w:val="00ED7773"/>
    <w:rsid w:val="00EE0E08"/>
    <w:rsid w:val="00EE1F4D"/>
    <w:rsid w:val="00EF129C"/>
    <w:rsid w:val="00EF2D61"/>
    <w:rsid w:val="00EF310A"/>
    <w:rsid w:val="00EF3748"/>
    <w:rsid w:val="00F0107C"/>
    <w:rsid w:val="00F03B90"/>
    <w:rsid w:val="00F12C29"/>
    <w:rsid w:val="00F15AD1"/>
    <w:rsid w:val="00F20596"/>
    <w:rsid w:val="00F21F8C"/>
    <w:rsid w:val="00F22FF2"/>
    <w:rsid w:val="00F23506"/>
    <w:rsid w:val="00F30A1D"/>
    <w:rsid w:val="00F31DBA"/>
    <w:rsid w:val="00F40EF9"/>
    <w:rsid w:val="00F42AE1"/>
    <w:rsid w:val="00F515F3"/>
    <w:rsid w:val="00F52519"/>
    <w:rsid w:val="00F55DCF"/>
    <w:rsid w:val="00F57BBE"/>
    <w:rsid w:val="00F600EF"/>
    <w:rsid w:val="00F605DA"/>
    <w:rsid w:val="00F66A5A"/>
    <w:rsid w:val="00F67D89"/>
    <w:rsid w:val="00F73AD9"/>
    <w:rsid w:val="00F75ABD"/>
    <w:rsid w:val="00F77A20"/>
    <w:rsid w:val="00F81B2F"/>
    <w:rsid w:val="00F81BF1"/>
    <w:rsid w:val="00F82C8D"/>
    <w:rsid w:val="00F866AE"/>
    <w:rsid w:val="00F922F9"/>
    <w:rsid w:val="00F9251D"/>
    <w:rsid w:val="00F92751"/>
    <w:rsid w:val="00F962AE"/>
    <w:rsid w:val="00F97FED"/>
    <w:rsid w:val="00FA313F"/>
    <w:rsid w:val="00FA36DB"/>
    <w:rsid w:val="00FA5AB5"/>
    <w:rsid w:val="00FB02EA"/>
    <w:rsid w:val="00FC55EA"/>
    <w:rsid w:val="00FD0A68"/>
    <w:rsid w:val="00FD6682"/>
    <w:rsid w:val="00FE0F8B"/>
    <w:rsid w:val="00FE1E55"/>
    <w:rsid w:val="00FE31AF"/>
    <w:rsid w:val="00FE76BB"/>
    <w:rsid w:val="00FF62E4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2D0F8-E099-42EE-8C68-CDF1AC5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HOLIDAY SCHEDULE 2018-2019 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Lay</dc:creator>
  <cp:keywords/>
  <dc:description/>
  <cp:lastModifiedBy>Robin Lay</cp:lastModifiedBy>
  <cp:revision>1</cp:revision>
  <dcterms:created xsi:type="dcterms:W3CDTF">2018-07-17T21:12:00Z</dcterms:created>
  <dcterms:modified xsi:type="dcterms:W3CDTF">2018-07-17T21:15:00Z</dcterms:modified>
</cp:coreProperties>
</file>