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E7" w:rsidRDefault="00B8718E">
      <w:r>
        <w:t>Syllabus Statement</w:t>
      </w:r>
    </w:p>
    <w:p w:rsidR="00B8718E" w:rsidRPr="00B8718E" w:rsidRDefault="00B8718E">
      <w:pPr>
        <w:rPr>
          <w:i/>
        </w:rPr>
      </w:pPr>
      <w:r w:rsidRPr="00B8718E">
        <w:rPr>
          <w:i/>
        </w:rPr>
        <w:t>Faculty, please feel free to use the following statement on your syllabi to inform your students about the Tutoring Center:</w:t>
      </w:r>
    </w:p>
    <w:p w:rsidR="00663377" w:rsidRDefault="00B8718E">
      <w:r>
        <w:t>Tutoring services are offered free-of-charge to all Tusculum students.  The Tutoring Center is located on the 3</w:t>
      </w:r>
      <w:r w:rsidRPr="00B8718E">
        <w:rPr>
          <w:vertAlign w:val="superscript"/>
        </w:rPr>
        <w:t>rd</w:t>
      </w:r>
      <w:r>
        <w:t xml:space="preserve"> floor of the Thomas J. Garland Library</w:t>
      </w:r>
      <w:r w:rsidR="00776C58">
        <w:t xml:space="preserve"> in</w:t>
      </w:r>
      <w:r>
        <w:t xml:space="preserve"> rooms 317 and 318.  To schedule a tutoring session please stop by the Tutoring Center between 8am-5pm or contact the Coordinator of Academic Support and Tutoring, Meagan Stark, at </w:t>
      </w:r>
      <w:hyperlink r:id="rId5" w:history="1">
        <w:r w:rsidRPr="00212CFF">
          <w:rPr>
            <w:rStyle w:val="Hyperlink"/>
          </w:rPr>
          <w:t>mstark@tusculum.edu</w:t>
        </w:r>
      </w:hyperlink>
      <w:r>
        <w:t xml:space="preserve"> or (423) 798-1635 Ext 5211.  You can also schedule a session online by going to the “Schedule a Tutor” tab at </w:t>
      </w:r>
      <w:hyperlink r:id="rId6" w:history="1">
        <w:r w:rsidR="00663377" w:rsidRPr="00C12680">
          <w:rPr>
            <w:rStyle w:val="Hyperlink"/>
          </w:rPr>
          <w:t>http://web.tusculum.edu/tutoring</w:t>
        </w:r>
      </w:hyperlink>
      <w:r>
        <w:t>.</w:t>
      </w:r>
    </w:p>
    <w:p w:rsidR="00B8718E" w:rsidRDefault="00B8718E">
      <w:r>
        <w:t>Walk-in sessions are</w:t>
      </w:r>
      <w:r w:rsidR="008417F8">
        <w:t xml:space="preserve"> </w:t>
      </w:r>
      <w:r>
        <w:t>available for most subjects during our evening tutoring.  Evening tutoring takes place</w:t>
      </w:r>
      <w:r w:rsidR="003001CF">
        <w:t xml:space="preserve"> Monday-Thursday</w:t>
      </w:r>
      <w:r>
        <w:t xml:space="preserve"> from 7pm-9pm on the second floor of the Thomas J. Garland Library (behind the circulation desk).</w:t>
      </w:r>
      <w:r w:rsidR="00117CF9">
        <w:t xml:space="preserve">  </w:t>
      </w:r>
      <w:r w:rsidR="008417F8">
        <w:t>Some w</w:t>
      </w:r>
      <w:r w:rsidR="00117CF9">
        <w:t>alk-in sessions are also available in the morning and afternoon</w:t>
      </w:r>
      <w:r w:rsidR="008417F8">
        <w:t>; p</w:t>
      </w:r>
      <w:r w:rsidR="00117CF9">
        <w:t>lease consult the</w:t>
      </w:r>
      <w:r w:rsidR="008417F8">
        <w:t xml:space="preserve"> current calendar for subjects and times. </w:t>
      </w:r>
      <w:r w:rsidR="00663377">
        <w:t>Remember to bring your student ID to all tutoring sessions.</w:t>
      </w:r>
    </w:p>
    <w:p w:rsidR="00B8718E" w:rsidRDefault="00B8718E" w:rsidP="00B8718E">
      <w:r>
        <w:t>How to get the most out of a tutoring session:</w:t>
      </w:r>
    </w:p>
    <w:p w:rsidR="00B8718E" w:rsidRDefault="00AF31C3" w:rsidP="00B8718E">
      <w:pPr>
        <w:pStyle w:val="ListParagraph"/>
        <w:numPr>
          <w:ilvl w:val="0"/>
          <w:numId w:val="1"/>
        </w:numPr>
      </w:pPr>
      <w:r>
        <w:t xml:space="preserve">Start right away. </w:t>
      </w:r>
      <w:r w:rsidR="00B8718E">
        <w:t>Those who start tutoring at the beginning of the class typically do better than those who wait.</w:t>
      </w:r>
    </w:p>
    <w:p w:rsidR="00B8718E" w:rsidRDefault="00AF31C3" w:rsidP="00B8718E">
      <w:pPr>
        <w:pStyle w:val="ListParagraph"/>
        <w:numPr>
          <w:ilvl w:val="0"/>
          <w:numId w:val="1"/>
        </w:numPr>
      </w:pPr>
      <w:r>
        <w:t xml:space="preserve">Come prepared. </w:t>
      </w:r>
      <w:r w:rsidR="00B8718E">
        <w:t xml:space="preserve">Please bring your class notes and your textbook.  Look over the </w:t>
      </w:r>
      <w:r>
        <w:t xml:space="preserve">readings and try the problems. </w:t>
      </w:r>
      <w:r w:rsidR="00B8718E">
        <w:t>If you can, bring some specific questions to ask your tutor.  The more you prepare, the more you will get out of the session.</w:t>
      </w:r>
    </w:p>
    <w:p w:rsidR="00B2654B" w:rsidRDefault="00AF31C3" w:rsidP="00B8718E">
      <w:pPr>
        <w:pStyle w:val="ListParagraph"/>
        <w:numPr>
          <w:ilvl w:val="0"/>
          <w:numId w:val="1"/>
        </w:numPr>
      </w:pPr>
      <w:r>
        <w:t>Be respectful. T</w:t>
      </w:r>
      <w:r w:rsidR="00B8718E">
        <w:t>utors</w:t>
      </w:r>
      <w:r w:rsidR="003001CF">
        <w:t xml:space="preserve"> and tutees</w:t>
      </w:r>
      <w:r w:rsidR="00B8718E">
        <w:t xml:space="preserve"> are expected to maintain a professiona</w:t>
      </w:r>
      <w:r w:rsidR="003001CF">
        <w:t>l relationship with one another</w:t>
      </w:r>
      <w:r w:rsidR="00B8718E">
        <w:t xml:space="preserve">.  </w:t>
      </w:r>
    </w:p>
    <w:p w:rsidR="00AF31C3" w:rsidRDefault="00AF31C3" w:rsidP="00D12FEB">
      <w:pPr>
        <w:ind w:firstLine="720"/>
      </w:pPr>
    </w:p>
    <w:p w:rsidR="00AF31C3" w:rsidRPr="00AF31C3" w:rsidRDefault="00AF31C3" w:rsidP="00AF31C3"/>
    <w:sectPr w:rsidR="00AF31C3" w:rsidRPr="00AF31C3" w:rsidSect="0053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126DF"/>
    <w:multiLevelType w:val="hybridMultilevel"/>
    <w:tmpl w:val="FC04B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8718E"/>
    <w:rsid w:val="0002387A"/>
    <w:rsid w:val="00117CF9"/>
    <w:rsid w:val="003001CF"/>
    <w:rsid w:val="003D5EA4"/>
    <w:rsid w:val="005324E7"/>
    <w:rsid w:val="00663377"/>
    <w:rsid w:val="006A4D43"/>
    <w:rsid w:val="00776C58"/>
    <w:rsid w:val="008417F8"/>
    <w:rsid w:val="00927336"/>
    <w:rsid w:val="00A866E1"/>
    <w:rsid w:val="00AF31C3"/>
    <w:rsid w:val="00B01949"/>
    <w:rsid w:val="00B2654B"/>
    <w:rsid w:val="00B8718E"/>
    <w:rsid w:val="00C03B17"/>
    <w:rsid w:val="00D12FEB"/>
    <w:rsid w:val="00D238AA"/>
    <w:rsid w:val="00EB4A15"/>
    <w:rsid w:val="00F2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tusculum.edu/tutoring" TargetMode="External"/><Relationship Id="rId5" Type="http://schemas.openxmlformats.org/officeDocument/2006/relationships/hyperlink" Target="mailto:mstark@tusculu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mstark</dc:creator>
  <cp:lastModifiedBy>cjohnson</cp:lastModifiedBy>
  <cp:revision>2</cp:revision>
  <cp:lastPrinted>2014-12-09T19:16:00Z</cp:lastPrinted>
  <dcterms:created xsi:type="dcterms:W3CDTF">2015-08-17T18:52:00Z</dcterms:created>
  <dcterms:modified xsi:type="dcterms:W3CDTF">2015-08-17T18:52:00Z</dcterms:modified>
</cp:coreProperties>
</file>