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D" w:rsidRPr="0045656D" w:rsidRDefault="0045656D" w:rsidP="0045656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656D">
        <w:rPr>
          <w:rFonts w:ascii="Times New Roman" w:eastAsia="Times New Roman" w:hAnsi="Times New Roman" w:cs="Times New Roman"/>
          <w:b/>
          <w:bCs/>
          <w:sz w:val="36"/>
          <w:szCs w:val="36"/>
        </w:rPr>
        <w:t>Building a Strong LinkedIn Profile</w:t>
      </w:r>
    </w:p>
    <w:p w:rsidR="0045656D" w:rsidRPr="0045656D" w:rsidRDefault="0045656D" w:rsidP="0045656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656D" w:rsidRPr="0045656D" w:rsidRDefault="0045656D" w:rsidP="004565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56D">
        <w:rPr>
          <w:rFonts w:ascii="Times New Roman" w:eastAsia="Times New Roman" w:hAnsi="Times New Roman" w:cs="Times New Roman"/>
          <w:b/>
          <w:bCs/>
          <w:sz w:val="24"/>
          <w:szCs w:val="24"/>
        </w:rPr>
        <w:t>Use keywords in your summary statement.</w:t>
      </w:r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Many employers search by keyword, so use keywords—technical terms and skills—from your field. Not sure what your best keywords are? Find profiles of people who hold the job </w:t>
      </w:r>
      <w:proofErr w:type="gramStart"/>
      <w:r w:rsidRPr="0045656D">
        <w:rPr>
          <w:rFonts w:ascii="Times New Roman" w:eastAsia="Times New Roman" w:hAnsi="Times New Roman" w:cs="Times New Roman"/>
          <w:sz w:val="24"/>
          <w:szCs w:val="24"/>
        </w:rPr>
        <w:t>you’d</w:t>
      </w:r>
      <w:proofErr w:type="gramEnd"/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like to get and see which keywords they use.</w:t>
      </w:r>
    </w:p>
    <w:p w:rsidR="0045656D" w:rsidRPr="0045656D" w:rsidRDefault="0045656D" w:rsidP="004565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56D">
        <w:rPr>
          <w:rFonts w:ascii="Times New Roman" w:eastAsia="Times New Roman" w:hAnsi="Times New Roman" w:cs="Times New Roman"/>
          <w:b/>
          <w:bCs/>
          <w:sz w:val="24"/>
          <w:szCs w:val="24"/>
        </w:rPr>
        <w:t>Write short text.</w:t>
      </w:r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Describe your skills and abilities in short bursts of keyword-rich text. Use bullets to separate information.</w:t>
      </w:r>
    </w:p>
    <w:p w:rsidR="0045656D" w:rsidRPr="0045656D" w:rsidRDefault="0045656D" w:rsidP="004565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</w:t>
      </w:r>
      <w:r w:rsidRPr="00456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</w:t>
      </w:r>
      <w:r w:rsidRPr="00456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experience.</w:t>
      </w:r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LinkedIn, like other social media, helps you connect with former colleagues and networking contacts </w:t>
      </w:r>
      <w:proofErr w:type="gramStart"/>
      <w:r w:rsidRPr="0045656D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may be able to help you find a job opportunity. It also gives an employer searching to fill a job a description of your expertise.</w:t>
      </w:r>
    </w:p>
    <w:p w:rsidR="0045656D" w:rsidRPr="0045656D" w:rsidRDefault="0045656D" w:rsidP="004565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56D">
        <w:rPr>
          <w:rFonts w:ascii="Times New Roman" w:eastAsia="Times New Roman" w:hAnsi="Times New Roman" w:cs="Times New Roman"/>
          <w:b/>
          <w:bCs/>
          <w:sz w:val="24"/>
          <w:szCs w:val="24"/>
        </w:rPr>
        <w:t>Ask for recommendations.</w:t>
      </w:r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Collect a recommendation or two from someone at each of the organizations where </w:t>
      </w:r>
      <w:proofErr w:type="gramStart"/>
      <w:r w:rsidRPr="0045656D">
        <w:rPr>
          <w:rFonts w:ascii="Times New Roman" w:eastAsia="Times New Roman" w:hAnsi="Times New Roman" w:cs="Times New Roman"/>
          <w:sz w:val="24"/>
          <w:szCs w:val="24"/>
        </w:rPr>
        <w:t>you’ve</w:t>
      </w:r>
      <w:proofErr w:type="gramEnd"/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worked. </w:t>
      </w:r>
      <w:proofErr w:type="gramStart"/>
      <w:r w:rsidRPr="0045656D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forget to get recommendations for internships you’ve completed.</w:t>
      </w:r>
    </w:p>
    <w:p w:rsidR="0045656D" w:rsidRPr="0045656D" w:rsidRDefault="0045656D" w:rsidP="004565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56D">
        <w:rPr>
          <w:rFonts w:ascii="Times New Roman" w:eastAsia="Times New Roman" w:hAnsi="Times New Roman" w:cs="Times New Roman"/>
          <w:b/>
          <w:bCs/>
          <w:sz w:val="24"/>
          <w:szCs w:val="24"/>
        </w:rPr>
        <w:t>Refresh your news.</w:t>
      </w:r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Update your status about major projects </w:t>
      </w:r>
      <w:proofErr w:type="gramStart"/>
      <w:r w:rsidRPr="0045656D">
        <w:rPr>
          <w:rFonts w:ascii="Times New Roman" w:eastAsia="Times New Roman" w:hAnsi="Times New Roman" w:cs="Times New Roman"/>
          <w:sz w:val="24"/>
          <w:szCs w:val="24"/>
        </w:rPr>
        <w:t>you’ve</w:t>
      </w:r>
      <w:proofErr w:type="gramEnd"/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 completed, books you’re reading, and professional successes you’ve had, at least once a week. This lets your professional contacts know what you are doing and serves as a sign of activity for potential employers.</w:t>
      </w:r>
    </w:p>
    <w:p w:rsidR="001E36B6" w:rsidRDefault="0045656D" w:rsidP="0045656D">
      <w:pPr>
        <w:rPr>
          <w:rFonts w:ascii="Times New Roman" w:eastAsia="Times New Roman" w:hAnsi="Times New Roman" w:cs="Times New Roman"/>
          <w:sz w:val="24"/>
          <w:szCs w:val="24"/>
        </w:rPr>
      </w:pPr>
      <w:r w:rsidRPr="004565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5656D">
        <w:rPr>
          <w:rFonts w:ascii="Times New Roman" w:eastAsia="Times New Roman" w:hAnsi="Times New Roman" w:cs="Times New Roman"/>
          <w:sz w:val="24"/>
          <w:szCs w:val="24"/>
        </w:rPr>
        <w:t xml:space="preserve">Courtesy of the </w:t>
      </w:r>
      <w:hyperlink r:id="rId5" w:tgtFrame="_blank" w:tooltip="National Association of Colleges and Employers" w:history="1">
        <w:r w:rsidRPr="00456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Association of Colleges and Employers</w:t>
        </w:r>
      </w:hyperlink>
      <w:r w:rsidRPr="004565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6BC3" w:rsidRDefault="009F6BC3" w:rsidP="0045656D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Retrieved online from </w:t>
      </w:r>
      <w:r w:rsidR="00C75A5A">
        <w:rPr>
          <w:rFonts w:ascii="Times New Roman" w:eastAsia="Times New Roman" w:hAnsi="Times New Roman" w:cs="Times New Roman"/>
          <w:sz w:val="24"/>
          <w:szCs w:val="24"/>
        </w:rPr>
        <w:t xml:space="preserve">the internet site </w:t>
      </w:r>
      <w:r>
        <w:rPr>
          <w:rFonts w:ascii="Times New Roman" w:eastAsia="Times New Roman" w:hAnsi="Times New Roman" w:cs="Times New Roman"/>
          <w:sz w:val="24"/>
          <w:szCs w:val="24"/>
        </w:rPr>
        <w:t>www.naceweb.org on 10/21/15 at 2:39pm.</w:t>
      </w:r>
      <w:proofErr w:type="gramEnd"/>
    </w:p>
    <w:sectPr w:rsidR="009F6BC3" w:rsidSect="001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AFC"/>
    <w:multiLevelType w:val="multilevel"/>
    <w:tmpl w:val="2FE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45656D"/>
    <w:rsid w:val="00004014"/>
    <w:rsid w:val="00004EE3"/>
    <w:rsid w:val="00005B36"/>
    <w:rsid w:val="00005D39"/>
    <w:rsid w:val="00011C4E"/>
    <w:rsid w:val="0001232F"/>
    <w:rsid w:val="000210EC"/>
    <w:rsid w:val="0002236B"/>
    <w:rsid w:val="00022B2E"/>
    <w:rsid w:val="00024E20"/>
    <w:rsid w:val="00044639"/>
    <w:rsid w:val="000522A7"/>
    <w:rsid w:val="00060345"/>
    <w:rsid w:val="000609E7"/>
    <w:rsid w:val="000615A3"/>
    <w:rsid w:val="00061B6F"/>
    <w:rsid w:val="00064E5F"/>
    <w:rsid w:val="000731C6"/>
    <w:rsid w:val="00073226"/>
    <w:rsid w:val="00075A44"/>
    <w:rsid w:val="00086B27"/>
    <w:rsid w:val="000913FB"/>
    <w:rsid w:val="00095662"/>
    <w:rsid w:val="000A19E9"/>
    <w:rsid w:val="000A1E70"/>
    <w:rsid w:val="000A36F5"/>
    <w:rsid w:val="000B57BA"/>
    <w:rsid w:val="000B6F18"/>
    <w:rsid w:val="000C373C"/>
    <w:rsid w:val="000C5458"/>
    <w:rsid w:val="000C609B"/>
    <w:rsid w:val="000C793D"/>
    <w:rsid w:val="000E4C6F"/>
    <w:rsid w:val="000E5831"/>
    <w:rsid w:val="000E6258"/>
    <w:rsid w:val="000E6A17"/>
    <w:rsid w:val="000F0B52"/>
    <w:rsid w:val="000F5DC3"/>
    <w:rsid w:val="0010764F"/>
    <w:rsid w:val="0011059C"/>
    <w:rsid w:val="00116F47"/>
    <w:rsid w:val="00120096"/>
    <w:rsid w:val="00124BE9"/>
    <w:rsid w:val="00146452"/>
    <w:rsid w:val="00155887"/>
    <w:rsid w:val="00160627"/>
    <w:rsid w:val="00165142"/>
    <w:rsid w:val="00194840"/>
    <w:rsid w:val="00195E64"/>
    <w:rsid w:val="00196F95"/>
    <w:rsid w:val="001A261D"/>
    <w:rsid w:val="001A7CE8"/>
    <w:rsid w:val="001B7E49"/>
    <w:rsid w:val="001C0884"/>
    <w:rsid w:val="001C4455"/>
    <w:rsid w:val="001C5711"/>
    <w:rsid w:val="001C6174"/>
    <w:rsid w:val="001D6AF4"/>
    <w:rsid w:val="001E3310"/>
    <w:rsid w:val="001E36B6"/>
    <w:rsid w:val="001E5FF3"/>
    <w:rsid w:val="001E7245"/>
    <w:rsid w:val="001F7C2F"/>
    <w:rsid w:val="00202FFC"/>
    <w:rsid w:val="00203479"/>
    <w:rsid w:val="00211064"/>
    <w:rsid w:val="0021271F"/>
    <w:rsid w:val="0022070C"/>
    <w:rsid w:val="0022622B"/>
    <w:rsid w:val="002269CB"/>
    <w:rsid w:val="00237FC1"/>
    <w:rsid w:val="00241395"/>
    <w:rsid w:val="00242532"/>
    <w:rsid w:val="00253382"/>
    <w:rsid w:val="002624AF"/>
    <w:rsid w:val="00266B4C"/>
    <w:rsid w:val="00275D9F"/>
    <w:rsid w:val="00276DB5"/>
    <w:rsid w:val="00277C84"/>
    <w:rsid w:val="00290924"/>
    <w:rsid w:val="002A0B5E"/>
    <w:rsid w:val="002A5F78"/>
    <w:rsid w:val="002B1813"/>
    <w:rsid w:val="002B341F"/>
    <w:rsid w:val="002B6623"/>
    <w:rsid w:val="002C28C3"/>
    <w:rsid w:val="002D5545"/>
    <w:rsid w:val="002E1405"/>
    <w:rsid w:val="002E6540"/>
    <w:rsid w:val="002E7745"/>
    <w:rsid w:val="002F15B1"/>
    <w:rsid w:val="002F24F3"/>
    <w:rsid w:val="002F6E59"/>
    <w:rsid w:val="00300250"/>
    <w:rsid w:val="00302990"/>
    <w:rsid w:val="00314216"/>
    <w:rsid w:val="0032078D"/>
    <w:rsid w:val="00320A7A"/>
    <w:rsid w:val="00324E6F"/>
    <w:rsid w:val="003305EA"/>
    <w:rsid w:val="0035284B"/>
    <w:rsid w:val="003579B1"/>
    <w:rsid w:val="003606D6"/>
    <w:rsid w:val="0037229E"/>
    <w:rsid w:val="0038005E"/>
    <w:rsid w:val="00385278"/>
    <w:rsid w:val="003855D8"/>
    <w:rsid w:val="00395270"/>
    <w:rsid w:val="003A128D"/>
    <w:rsid w:val="003A66C8"/>
    <w:rsid w:val="003B53D7"/>
    <w:rsid w:val="003B5AEB"/>
    <w:rsid w:val="003B61AA"/>
    <w:rsid w:val="003C0A92"/>
    <w:rsid w:val="003C4034"/>
    <w:rsid w:val="003C7EFD"/>
    <w:rsid w:val="003D2BEC"/>
    <w:rsid w:val="003E3544"/>
    <w:rsid w:val="003E67DD"/>
    <w:rsid w:val="003F481F"/>
    <w:rsid w:val="003F64C1"/>
    <w:rsid w:val="0040626E"/>
    <w:rsid w:val="004147C2"/>
    <w:rsid w:val="00422E44"/>
    <w:rsid w:val="004323A1"/>
    <w:rsid w:val="00432D74"/>
    <w:rsid w:val="004416E6"/>
    <w:rsid w:val="00446CCF"/>
    <w:rsid w:val="0045006B"/>
    <w:rsid w:val="00451542"/>
    <w:rsid w:val="0045656D"/>
    <w:rsid w:val="00463E58"/>
    <w:rsid w:val="00470922"/>
    <w:rsid w:val="00472D15"/>
    <w:rsid w:val="00476038"/>
    <w:rsid w:val="004820D1"/>
    <w:rsid w:val="004848A4"/>
    <w:rsid w:val="00490E30"/>
    <w:rsid w:val="004A269D"/>
    <w:rsid w:val="004A41B3"/>
    <w:rsid w:val="004A7C50"/>
    <w:rsid w:val="004B398B"/>
    <w:rsid w:val="004D2AD0"/>
    <w:rsid w:val="004D6915"/>
    <w:rsid w:val="004E0E0A"/>
    <w:rsid w:val="004F3F65"/>
    <w:rsid w:val="004F7EF7"/>
    <w:rsid w:val="005019C3"/>
    <w:rsid w:val="00504767"/>
    <w:rsid w:val="005154F3"/>
    <w:rsid w:val="0052124F"/>
    <w:rsid w:val="00521803"/>
    <w:rsid w:val="00524E99"/>
    <w:rsid w:val="00525F41"/>
    <w:rsid w:val="00534E0F"/>
    <w:rsid w:val="00536CC5"/>
    <w:rsid w:val="005429A6"/>
    <w:rsid w:val="0054722A"/>
    <w:rsid w:val="00550FFA"/>
    <w:rsid w:val="00551527"/>
    <w:rsid w:val="0055668A"/>
    <w:rsid w:val="00557C2D"/>
    <w:rsid w:val="00561910"/>
    <w:rsid w:val="005642E6"/>
    <w:rsid w:val="005714AB"/>
    <w:rsid w:val="005821A0"/>
    <w:rsid w:val="00584F34"/>
    <w:rsid w:val="005A08FA"/>
    <w:rsid w:val="005A5863"/>
    <w:rsid w:val="005C2747"/>
    <w:rsid w:val="005D11AD"/>
    <w:rsid w:val="005F6726"/>
    <w:rsid w:val="005F68E8"/>
    <w:rsid w:val="005F71CD"/>
    <w:rsid w:val="005F7392"/>
    <w:rsid w:val="00602DDE"/>
    <w:rsid w:val="00605916"/>
    <w:rsid w:val="006120EB"/>
    <w:rsid w:val="00613377"/>
    <w:rsid w:val="0062061E"/>
    <w:rsid w:val="00630E04"/>
    <w:rsid w:val="006334F3"/>
    <w:rsid w:val="00635CFF"/>
    <w:rsid w:val="006410BF"/>
    <w:rsid w:val="00643563"/>
    <w:rsid w:val="0064701C"/>
    <w:rsid w:val="006523B1"/>
    <w:rsid w:val="00654F6A"/>
    <w:rsid w:val="00661737"/>
    <w:rsid w:val="006646FF"/>
    <w:rsid w:val="006701E5"/>
    <w:rsid w:val="00685E78"/>
    <w:rsid w:val="006A093D"/>
    <w:rsid w:val="006B1A9E"/>
    <w:rsid w:val="006B28B8"/>
    <w:rsid w:val="006B2A48"/>
    <w:rsid w:val="006C629C"/>
    <w:rsid w:val="006C7970"/>
    <w:rsid w:val="006E7400"/>
    <w:rsid w:val="006F3A01"/>
    <w:rsid w:val="0071283B"/>
    <w:rsid w:val="00717B3F"/>
    <w:rsid w:val="0072134B"/>
    <w:rsid w:val="00731824"/>
    <w:rsid w:val="00735DE3"/>
    <w:rsid w:val="00742834"/>
    <w:rsid w:val="00743CAE"/>
    <w:rsid w:val="007544C3"/>
    <w:rsid w:val="00754AA1"/>
    <w:rsid w:val="007828EA"/>
    <w:rsid w:val="007830B4"/>
    <w:rsid w:val="007A6730"/>
    <w:rsid w:val="007B3308"/>
    <w:rsid w:val="007B3FA1"/>
    <w:rsid w:val="007C4C87"/>
    <w:rsid w:val="007D38F1"/>
    <w:rsid w:val="007D512B"/>
    <w:rsid w:val="007E60A8"/>
    <w:rsid w:val="007F1619"/>
    <w:rsid w:val="007F24A7"/>
    <w:rsid w:val="007F382D"/>
    <w:rsid w:val="00805D24"/>
    <w:rsid w:val="00812710"/>
    <w:rsid w:val="008130E4"/>
    <w:rsid w:val="00816B3E"/>
    <w:rsid w:val="00821557"/>
    <w:rsid w:val="008327B5"/>
    <w:rsid w:val="00834C30"/>
    <w:rsid w:val="00836E73"/>
    <w:rsid w:val="00842E1A"/>
    <w:rsid w:val="00846E55"/>
    <w:rsid w:val="0085169D"/>
    <w:rsid w:val="008538EA"/>
    <w:rsid w:val="00863AC8"/>
    <w:rsid w:val="0086500A"/>
    <w:rsid w:val="00867DEE"/>
    <w:rsid w:val="008740E2"/>
    <w:rsid w:val="00880F3D"/>
    <w:rsid w:val="00881D72"/>
    <w:rsid w:val="00892DF4"/>
    <w:rsid w:val="008937AF"/>
    <w:rsid w:val="00895DE1"/>
    <w:rsid w:val="008A418F"/>
    <w:rsid w:val="008A47F3"/>
    <w:rsid w:val="008A606C"/>
    <w:rsid w:val="008A77F4"/>
    <w:rsid w:val="008B14C9"/>
    <w:rsid w:val="008B4EE0"/>
    <w:rsid w:val="008C7994"/>
    <w:rsid w:val="008D2EC2"/>
    <w:rsid w:val="008E5828"/>
    <w:rsid w:val="008F27AD"/>
    <w:rsid w:val="008F3B4B"/>
    <w:rsid w:val="008F4EB7"/>
    <w:rsid w:val="008F4EE9"/>
    <w:rsid w:val="0091085F"/>
    <w:rsid w:val="0091653A"/>
    <w:rsid w:val="0092101E"/>
    <w:rsid w:val="009213B6"/>
    <w:rsid w:val="0092624B"/>
    <w:rsid w:val="00942ECE"/>
    <w:rsid w:val="00953E7E"/>
    <w:rsid w:val="00962C8F"/>
    <w:rsid w:val="00971694"/>
    <w:rsid w:val="00971F7B"/>
    <w:rsid w:val="00975D5D"/>
    <w:rsid w:val="0098110E"/>
    <w:rsid w:val="009815CE"/>
    <w:rsid w:val="00983CA8"/>
    <w:rsid w:val="00986D3E"/>
    <w:rsid w:val="00990F6A"/>
    <w:rsid w:val="00994BEC"/>
    <w:rsid w:val="009B19D5"/>
    <w:rsid w:val="009B1F0D"/>
    <w:rsid w:val="009C72B4"/>
    <w:rsid w:val="009D0ADE"/>
    <w:rsid w:val="009D135B"/>
    <w:rsid w:val="009D1969"/>
    <w:rsid w:val="009D66AD"/>
    <w:rsid w:val="009F1A57"/>
    <w:rsid w:val="009F26EC"/>
    <w:rsid w:val="009F4AB1"/>
    <w:rsid w:val="009F6BC3"/>
    <w:rsid w:val="009F7B71"/>
    <w:rsid w:val="00A01BC2"/>
    <w:rsid w:val="00A068F5"/>
    <w:rsid w:val="00A10859"/>
    <w:rsid w:val="00A3674C"/>
    <w:rsid w:val="00A36FB3"/>
    <w:rsid w:val="00A44677"/>
    <w:rsid w:val="00A46D46"/>
    <w:rsid w:val="00A51324"/>
    <w:rsid w:val="00A54A16"/>
    <w:rsid w:val="00A650C4"/>
    <w:rsid w:val="00A70DC0"/>
    <w:rsid w:val="00A75F4A"/>
    <w:rsid w:val="00A77D62"/>
    <w:rsid w:val="00A80B0B"/>
    <w:rsid w:val="00A8111E"/>
    <w:rsid w:val="00A83411"/>
    <w:rsid w:val="00A87415"/>
    <w:rsid w:val="00A91200"/>
    <w:rsid w:val="00AA5395"/>
    <w:rsid w:val="00AA72DC"/>
    <w:rsid w:val="00AB0203"/>
    <w:rsid w:val="00AC0625"/>
    <w:rsid w:val="00AC0F5B"/>
    <w:rsid w:val="00AC1EEF"/>
    <w:rsid w:val="00AC607B"/>
    <w:rsid w:val="00AD07CE"/>
    <w:rsid w:val="00AD47DF"/>
    <w:rsid w:val="00AD5F59"/>
    <w:rsid w:val="00AE0036"/>
    <w:rsid w:val="00AE2B25"/>
    <w:rsid w:val="00AE4FEA"/>
    <w:rsid w:val="00AF3EFB"/>
    <w:rsid w:val="00B00000"/>
    <w:rsid w:val="00B00656"/>
    <w:rsid w:val="00B01C56"/>
    <w:rsid w:val="00B26A29"/>
    <w:rsid w:val="00B2711E"/>
    <w:rsid w:val="00B31FEE"/>
    <w:rsid w:val="00B36D92"/>
    <w:rsid w:val="00B40B31"/>
    <w:rsid w:val="00B47BD5"/>
    <w:rsid w:val="00B52EEC"/>
    <w:rsid w:val="00B75198"/>
    <w:rsid w:val="00B75F3C"/>
    <w:rsid w:val="00B76876"/>
    <w:rsid w:val="00B80459"/>
    <w:rsid w:val="00BA2BF6"/>
    <w:rsid w:val="00BA2F1E"/>
    <w:rsid w:val="00BA4824"/>
    <w:rsid w:val="00BA5079"/>
    <w:rsid w:val="00BA5A4D"/>
    <w:rsid w:val="00BB31B2"/>
    <w:rsid w:val="00BB5AF3"/>
    <w:rsid w:val="00BC6DDC"/>
    <w:rsid w:val="00BD0C0C"/>
    <w:rsid w:val="00BD7547"/>
    <w:rsid w:val="00BE6921"/>
    <w:rsid w:val="00BF19D6"/>
    <w:rsid w:val="00BF2696"/>
    <w:rsid w:val="00BF5D23"/>
    <w:rsid w:val="00C01F14"/>
    <w:rsid w:val="00C0507D"/>
    <w:rsid w:val="00C1687C"/>
    <w:rsid w:val="00C17D89"/>
    <w:rsid w:val="00C20772"/>
    <w:rsid w:val="00C25107"/>
    <w:rsid w:val="00C36D5A"/>
    <w:rsid w:val="00C75A5A"/>
    <w:rsid w:val="00C76951"/>
    <w:rsid w:val="00C86867"/>
    <w:rsid w:val="00C93874"/>
    <w:rsid w:val="00CC2075"/>
    <w:rsid w:val="00CD750A"/>
    <w:rsid w:val="00CE1CD3"/>
    <w:rsid w:val="00CE5766"/>
    <w:rsid w:val="00CF2FC9"/>
    <w:rsid w:val="00CF74EA"/>
    <w:rsid w:val="00D01D19"/>
    <w:rsid w:val="00D02916"/>
    <w:rsid w:val="00D03F78"/>
    <w:rsid w:val="00D176F4"/>
    <w:rsid w:val="00D216C6"/>
    <w:rsid w:val="00D22E98"/>
    <w:rsid w:val="00D231EE"/>
    <w:rsid w:val="00D302BF"/>
    <w:rsid w:val="00D32716"/>
    <w:rsid w:val="00D331FB"/>
    <w:rsid w:val="00D334E1"/>
    <w:rsid w:val="00D36137"/>
    <w:rsid w:val="00D43214"/>
    <w:rsid w:val="00D52552"/>
    <w:rsid w:val="00D5300E"/>
    <w:rsid w:val="00D61C19"/>
    <w:rsid w:val="00D62884"/>
    <w:rsid w:val="00D63C2A"/>
    <w:rsid w:val="00D73AAB"/>
    <w:rsid w:val="00D7622D"/>
    <w:rsid w:val="00DC5BF7"/>
    <w:rsid w:val="00DD05DE"/>
    <w:rsid w:val="00DD5FA4"/>
    <w:rsid w:val="00DE1622"/>
    <w:rsid w:val="00DE180E"/>
    <w:rsid w:val="00DE4ADE"/>
    <w:rsid w:val="00DF0846"/>
    <w:rsid w:val="00E01D09"/>
    <w:rsid w:val="00E063CE"/>
    <w:rsid w:val="00E1413D"/>
    <w:rsid w:val="00E15894"/>
    <w:rsid w:val="00E205A2"/>
    <w:rsid w:val="00E24011"/>
    <w:rsid w:val="00E250FE"/>
    <w:rsid w:val="00E257F4"/>
    <w:rsid w:val="00E30EE4"/>
    <w:rsid w:val="00E35DA7"/>
    <w:rsid w:val="00E41591"/>
    <w:rsid w:val="00E50594"/>
    <w:rsid w:val="00E50C52"/>
    <w:rsid w:val="00E53231"/>
    <w:rsid w:val="00E534B8"/>
    <w:rsid w:val="00E65F87"/>
    <w:rsid w:val="00E678E4"/>
    <w:rsid w:val="00E71DAC"/>
    <w:rsid w:val="00E72CB0"/>
    <w:rsid w:val="00E73796"/>
    <w:rsid w:val="00E81B1F"/>
    <w:rsid w:val="00E8219E"/>
    <w:rsid w:val="00E92EF3"/>
    <w:rsid w:val="00E965F8"/>
    <w:rsid w:val="00EA508C"/>
    <w:rsid w:val="00EB5AD6"/>
    <w:rsid w:val="00EB6C79"/>
    <w:rsid w:val="00EB71AA"/>
    <w:rsid w:val="00EC3364"/>
    <w:rsid w:val="00EC68A9"/>
    <w:rsid w:val="00ED09E5"/>
    <w:rsid w:val="00ED27AA"/>
    <w:rsid w:val="00ED3964"/>
    <w:rsid w:val="00ED43C4"/>
    <w:rsid w:val="00ED7FD8"/>
    <w:rsid w:val="00EE1E55"/>
    <w:rsid w:val="00EF4A45"/>
    <w:rsid w:val="00EF4D07"/>
    <w:rsid w:val="00F0058D"/>
    <w:rsid w:val="00F01B36"/>
    <w:rsid w:val="00F03D9B"/>
    <w:rsid w:val="00F06A3F"/>
    <w:rsid w:val="00F13D7F"/>
    <w:rsid w:val="00F13FC2"/>
    <w:rsid w:val="00F20E3D"/>
    <w:rsid w:val="00F20F89"/>
    <w:rsid w:val="00F21FBD"/>
    <w:rsid w:val="00F32ADB"/>
    <w:rsid w:val="00F34C64"/>
    <w:rsid w:val="00F4395E"/>
    <w:rsid w:val="00F50615"/>
    <w:rsid w:val="00F51517"/>
    <w:rsid w:val="00F540C9"/>
    <w:rsid w:val="00F566A0"/>
    <w:rsid w:val="00F61264"/>
    <w:rsid w:val="00F613BD"/>
    <w:rsid w:val="00F6578C"/>
    <w:rsid w:val="00F71DE9"/>
    <w:rsid w:val="00F77C7B"/>
    <w:rsid w:val="00F82143"/>
    <w:rsid w:val="00F833B0"/>
    <w:rsid w:val="00F8527B"/>
    <w:rsid w:val="00F85B8B"/>
    <w:rsid w:val="00F90DB3"/>
    <w:rsid w:val="00F942E4"/>
    <w:rsid w:val="00F9726A"/>
    <w:rsid w:val="00F97B11"/>
    <w:rsid w:val="00FA0560"/>
    <w:rsid w:val="00FA26E6"/>
    <w:rsid w:val="00FA279F"/>
    <w:rsid w:val="00FC27CE"/>
    <w:rsid w:val="00FC66F8"/>
    <w:rsid w:val="00FD1097"/>
    <w:rsid w:val="00FD59A6"/>
    <w:rsid w:val="00FE2F05"/>
    <w:rsid w:val="00FE5069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6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ewe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2015-10-21T18:39:00Z</cp:lastPrinted>
  <dcterms:created xsi:type="dcterms:W3CDTF">2016-06-16T15:40:00Z</dcterms:created>
  <dcterms:modified xsi:type="dcterms:W3CDTF">2016-06-16T15:40:00Z</dcterms:modified>
</cp:coreProperties>
</file>